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6720C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413C2B">
        <w:rPr>
          <w:rFonts w:ascii="Times New Roman" w:hAnsi="Times New Roman" w:cs="Times New Roman"/>
          <w:b/>
          <w:sz w:val="28"/>
          <w:szCs w:val="24"/>
          <w:u w:val="single"/>
        </w:rPr>
        <w:t>V</w:t>
      </w:r>
      <w:bookmarkStart w:id="0" w:name="_GoBack"/>
      <w:bookmarkEnd w:id="0"/>
      <w:r w:rsidR="00CB653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01A4" w:rsidRPr="002601A4" w:rsidRDefault="002601A4" w:rsidP="002601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1A4">
        <w:rPr>
          <w:rFonts w:ascii="Times New Roman" w:hAnsi="Times New Roman" w:cs="Times New Roman"/>
          <w:b/>
          <w:sz w:val="24"/>
          <w:szCs w:val="24"/>
          <w:u w:val="single"/>
        </w:rPr>
        <w:t>Department V - Dependency - CTRM 12 - Judge Margaret Pickard (7 am - 5 pm)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2601A4" w:rsidRPr="000861AF">
          <w:rPr>
            <w:rStyle w:val="Hyperlink"/>
            <w:sz w:val="18"/>
          </w:rPr>
          <w:t>https://clarkcountycourts-us.zoom.us/j/82210864663?pwd=REhGS1BsUitXT1IyN3ZabVhMYnN3Zz09</w:t>
        </w:r>
      </w:hyperlink>
      <w:r w:rsidR="002601A4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2601A4">
        <w:rPr>
          <w:rFonts w:ascii="Times New Roman" w:hAnsi="Times New Roman" w:cs="Times New Roman"/>
          <w:sz w:val="24"/>
          <w:szCs w:val="24"/>
        </w:rPr>
        <w:t>822 1086 4663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AC3" w:rsidRDefault="00D76AC3"/>
    <w:sectPr w:rsidR="00D7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D98"/>
    <w:rsid w:val="00026E6E"/>
    <w:rsid w:val="0009282E"/>
    <w:rsid w:val="000B442A"/>
    <w:rsid w:val="000C7FBD"/>
    <w:rsid w:val="000D2BDC"/>
    <w:rsid w:val="000E27EF"/>
    <w:rsid w:val="001458AE"/>
    <w:rsid w:val="0015770E"/>
    <w:rsid w:val="00232238"/>
    <w:rsid w:val="002601A4"/>
    <w:rsid w:val="00273ECF"/>
    <w:rsid w:val="0029503D"/>
    <w:rsid w:val="002A3120"/>
    <w:rsid w:val="002A7D75"/>
    <w:rsid w:val="002B60D9"/>
    <w:rsid w:val="0031490C"/>
    <w:rsid w:val="00323A83"/>
    <w:rsid w:val="00360642"/>
    <w:rsid w:val="003779E1"/>
    <w:rsid w:val="00397068"/>
    <w:rsid w:val="003C31F2"/>
    <w:rsid w:val="003D2071"/>
    <w:rsid w:val="003D4805"/>
    <w:rsid w:val="003E2ECA"/>
    <w:rsid w:val="00413C2B"/>
    <w:rsid w:val="0048767C"/>
    <w:rsid w:val="004A7A1D"/>
    <w:rsid w:val="004E6C1A"/>
    <w:rsid w:val="004F0765"/>
    <w:rsid w:val="004F1170"/>
    <w:rsid w:val="00515CC2"/>
    <w:rsid w:val="00537395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54DCF"/>
    <w:rsid w:val="006720C5"/>
    <w:rsid w:val="00681A14"/>
    <w:rsid w:val="006A7DCC"/>
    <w:rsid w:val="006D632A"/>
    <w:rsid w:val="006E320F"/>
    <w:rsid w:val="006E39A8"/>
    <w:rsid w:val="00751F00"/>
    <w:rsid w:val="00753485"/>
    <w:rsid w:val="00756C67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996F68"/>
    <w:rsid w:val="009C47C2"/>
    <w:rsid w:val="00A00086"/>
    <w:rsid w:val="00A44F6A"/>
    <w:rsid w:val="00A46584"/>
    <w:rsid w:val="00A9298B"/>
    <w:rsid w:val="00AA4449"/>
    <w:rsid w:val="00AD475C"/>
    <w:rsid w:val="00AE3CA1"/>
    <w:rsid w:val="00B409B3"/>
    <w:rsid w:val="00BA5869"/>
    <w:rsid w:val="00BE2A68"/>
    <w:rsid w:val="00C25B46"/>
    <w:rsid w:val="00C83668"/>
    <w:rsid w:val="00C976D7"/>
    <w:rsid w:val="00CA5C2D"/>
    <w:rsid w:val="00CB6530"/>
    <w:rsid w:val="00CE74FA"/>
    <w:rsid w:val="00D23FC5"/>
    <w:rsid w:val="00D76AC3"/>
    <w:rsid w:val="00D92E93"/>
    <w:rsid w:val="00D9737E"/>
    <w:rsid w:val="00DA0EEA"/>
    <w:rsid w:val="00DD2F3C"/>
    <w:rsid w:val="00DE1695"/>
    <w:rsid w:val="00DF2295"/>
    <w:rsid w:val="00E913FE"/>
    <w:rsid w:val="00E92450"/>
    <w:rsid w:val="00EB3303"/>
    <w:rsid w:val="00EC7D62"/>
    <w:rsid w:val="00EF3C3A"/>
    <w:rsid w:val="00F0792D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654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8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2210864663?pwd=REhGS1BsUitXT1IyN3ZabVhMYnN3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2024-01-18T21:46:00Z</dcterms:created>
  <dcterms:modified xsi:type="dcterms:W3CDTF">2024-01-18T21:46:00Z</dcterms:modified>
</cp:coreProperties>
</file>