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6720C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C25B46">
        <w:rPr>
          <w:rFonts w:ascii="Times New Roman" w:hAnsi="Times New Roman" w:cs="Times New Roman"/>
          <w:b/>
          <w:sz w:val="28"/>
          <w:szCs w:val="24"/>
          <w:u w:val="single"/>
        </w:rPr>
        <w:t>T</w:t>
      </w:r>
      <w:r w:rsidR="00CB653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46" w:rsidRPr="00C25B46" w:rsidRDefault="00C25B46" w:rsidP="00C25B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B46">
        <w:rPr>
          <w:rFonts w:ascii="Times New Roman" w:hAnsi="Times New Roman" w:cs="Times New Roman"/>
          <w:b/>
          <w:sz w:val="24"/>
          <w:szCs w:val="24"/>
          <w:u w:val="single"/>
        </w:rPr>
        <w:t>Dept. T Calendar (9 am - 6 pm)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C25B46" w:rsidRPr="000861AF">
          <w:rPr>
            <w:rStyle w:val="Hyperlink"/>
            <w:sz w:val="18"/>
          </w:rPr>
          <w:t>https://clarkcountycourts-us.zoom.us/j/88967575975?pwd=ejdpS3hLWE8zQlRMZmtRNFZCdjlEUT09</w:t>
        </w:r>
      </w:hyperlink>
      <w:r w:rsidR="00C25B46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C25B46">
        <w:rPr>
          <w:rFonts w:ascii="Times New Roman" w:hAnsi="Times New Roman" w:cs="Times New Roman"/>
          <w:sz w:val="24"/>
          <w:szCs w:val="24"/>
        </w:rPr>
        <w:t>889 6757 5975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AC3" w:rsidRDefault="00D76AC3">
      <w:bookmarkStart w:id="0" w:name="_GoBack"/>
      <w:bookmarkEnd w:id="0"/>
    </w:p>
    <w:sectPr w:rsidR="00D7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D98"/>
    <w:rsid w:val="00026E6E"/>
    <w:rsid w:val="0009282E"/>
    <w:rsid w:val="000B442A"/>
    <w:rsid w:val="000C7FBD"/>
    <w:rsid w:val="000D2BDC"/>
    <w:rsid w:val="000E27EF"/>
    <w:rsid w:val="001458AE"/>
    <w:rsid w:val="0015770E"/>
    <w:rsid w:val="00232238"/>
    <w:rsid w:val="00273ECF"/>
    <w:rsid w:val="0029503D"/>
    <w:rsid w:val="002A3120"/>
    <w:rsid w:val="002A7D75"/>
    <w:rsid w:val="002B60D9"/>
    <w:rsid w:val="0031490C"/>
    <w:rsid w:val="00323A83"/>
    <w:rsid w:val="00360642"/>
    <w:rsid w:val="003779E1"/>
    <w:rsid w:val="00397068"/>
    <w:rsid w:val="003C31F2"/>
    <w:rsid w:val="003D2071"/>
    <w:rsid w:val="003D4805"/>
    <w:rsid w:val="003E2ECA"/>
    <w:rsid w:val="0048767C"/>
    <w:rsid w:val="004A7A1D"/>
    <w:rsid w:val="004E6C1A"/>
    <w:rsid w:val="004F0765"/>
    <w:rsid w:val="004F1170"/>
    <w:rsid w:val="00515CC2"/>
    <w:rsid w:val="00537395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54DCF"/>
    <w:rsid w:val="006720C5"/>
    <w:rsid w:val="00681A14"/>
    <w:rsid w:val="006A7DCC"/>
    <w:rsid w:val="006D632A"/>
    <w:rsid w:val="006E320F"/>
    <w:rsid w:val="006E39A8"/>
    <w:rsid w:val="00751F00"/>
    <w:rsid w:val="00753485"/>
    <w:rsid w:val="00756C67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996F68"/>
    <w:rsid w:val="00A00086"/>
    <w:rsid w:val="00A44F6A"/>
    <w:rsid w:val="00A46584"/>
    <w:rsid w:val="00AA4449"/>
    <w:rsid w:val="00AD475C"/>
    <w:rsid w:val="00AE3CA1"/>
    <w:rsid w:val="00B409B3"/>
    <w:rsid w:val="00BA5869"/>
    <w:rsid w:val="00BE2A68"/>
    <w:rsid w:val="00C25B46"/>
    <w:rsid w:val="00C83668"/>
    <w:rsid w:val="00C976D7"/>
    <w:rsid w:val="00CA5C2D"/>
    <w:rsid w:val="00CB6530"/>
    <w:rsid w:val="00CE74FA"/>
    <w:rsid w:val="00D23FC5"/>
    <w:rsid w:val="00D76AC3"/>
    <w:rsid w:val="00D92E93"/>
    <w:rsid w:val="00D9737E"/>
    <w:rsid w:val="00DA0EEA"/>
    <w:rsid w:val="00DD2F3C"/>
    <w:rsid w:val="00DE1695"/>
    <w:rsid w:val="00DF2295"/>
    <w:rsid w:val="00E913FE"/>
    <w:rsid w:val="00E92450"/>
    <w:rsid w:val="00EB3303"/>
    <w:rsid w:val="00EC7D62"/>
    <w:rsid w:val="00EF3C3A"/>
    <w:rsid w:val="00F0792D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654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8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8967575975?pwd=ejdpS3hLWE8zQlRMZmtRNFZCdjlE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2024-01-18T21:41:00Z</dcterms:created>
  <dcterms:modified xsi:type="dcterms:W3CDTF">2024-01-18T21:41:00Z</dcterms:modified>
</cp:coreProperties>
</file>