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3779E1">
        <w:rPr>
          <w:rFonts w:ascii="Times New Roman" w:hAnsi="Times New Roman" w:cs="Times New Roman"/>
          <w:b/>
          <w:sz w:val="28"/>
          <w:szCs w:val="24"/>
          <w:u w:val="single"/>
        </w:rPr>
        <w:t>N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6D7" w:rsidRPr="00C976D7" w:rsidRDefault="003779E1" w:rsidP="00C976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Department N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3779E1" w:rsidRPr="000861AF">
          <w:rPr>
            <w:rStyle w:val="Hyperlink"/>
            <w:sz w:val="18"/>
          </w:rPr>
          <w:t>https://clarkcountycourts-us.zoom.us/j/81894489708?pwd=TXBnYUJzY1cxZ2E0dS9QUGJvbGlTQT09</w:t>
        </w:r>
      </w:hyperlink>
      <w:r w:rsidR="003779E1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3779E1">
        <w:rPr>
          <w:rFonts w:ascii="Times New Roman" w:hAnsi="Times New Roman" w:cs="Times New Roman"/>
          <w:sz w:val="24"/>
          <w:szCs w:val="24"/>
        </w:rPr>
        <w:t>818 9448 9708</w:t>
      </w:r>
    </w:p>
    <w:p w:rsidR="003A7517" w:rsidRDefault="003A7517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588364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/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7587D"/>
    <w:rsid w:val="000B442A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A7517"/>
    <w:rsid w:val="003C31F2"/>
    <w:rsid w:val="003D2071"/>
    <w:rsid w:val="003E2ECA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720C5"/>
    <w:rsid w:val="006A7DCC"/>
    <w:rsid w:val="006D632A"/>
    <w:rsid w:val="006E320F"/>
    <w:rsid w:val="006E39A8"/>
    <w:rsid w:val="00751F00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869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9837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1894489708?pwd=TXBnYUJzY1cxZ2E0dS9QUGJvbGlT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2</cp:revision>
  <dcterms:created xsi:type="dcterms:W3CDTF">2024-04-25T22:27:00Z</dcterms:created>
  <dcterms:modified xsi:type="dcterms:W3CDTF">2024-04-25T22:27:00Z</dcterms:modified>
</cp:coreProperties>
</file>