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F14640">
        <w:rPr>
          <w:rFonts w:ascii="Times New Roman" w:hAnsi="Times New Roman" w:cs="Times New Roman"/>
          <w:b/>
          <w:sz w:val="28"/>
          <w:szCs w:val="24"/>
          <w:u w:val="single"/>
        </w:rPr>
        <w:t xml:space="preserve"> G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640" w:rsidRPr="00F14640" w:rsidRDefault="00F14640" w:rsidP="00F146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640">
        <w:rPr>
          <w:rFonts w:ascii="Times New Roman" w:hAnsi="Times New Roman" w:cs="Times New Roman"/>
          <w:b/>
          <w:sz w:val="24"/>
          <w:szCs w:val="24"/>
          <w:u w:val="single"/>
        </w:rPr>
        <w:t>Dept. G Dependency Hearings (8 am - 7:30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F14640" w:rsidRPr="000861AF">
          <w:rPr>
            <w:rStyle w:val="Hyperlink"/>
            <w:sz w:val="18"/>
          </w:rPr>
          <w:t>https://clarkcountycourts-us.zoom.us/j/85785502725?pwd=Z0FwY3BpV1dHcXliTkxRS3hVZm5jdz09</w:t>
        </w:r>
      </w:hyperlink>
      <w:r w:rsidR="00F14640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F14640">
        <w:rPr>
          <w:rFonts w:ascii="Times New Roman" w:hAnsi="Times New Roman" w:cs="Times New Roman"/>
          <w:sz w:val="24"/>
          <w:szCs w:val="24"/>
        </w:rPr>
        <w:t>857 8550 2725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B442A"/>
    <w:rsid w:val="000D2BDC"/>
    <w:rsid w:val="000E27EF"/>
    <w:rsid w:val="001458A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D632A"/>
    <w:rsid w:val="006E320F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E74FA"/>
    <w:rsid w:val="00D23FC5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785502725?pwd=Z0FwY3BpV1dHcXliTkxRS3hVZm5j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2024-01-18T20:55:00Z</dcterms:created>
  <dcterms:modified xsi:type="dcterms:W3CDTF">2024-01-18T20:55:00Z</dcterms:modified>
</cp:coreProperties>
</file>