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3F" w:rsidRDefault="0044313F" w:rsidP="003C2F91">
      <w:pPr>
        <w:jc w:val="center"/>
      </w:pPr>
    </w:p>
    <w:p w:rsidR="004636AB" w:rsidRDefault="004636AB" w:rsidP="003C2F91">
      <w:pPr>
        <w:jc w:val="center"/>
      </w:pPr>
    </w:p>
    <w:tbl>
      <w:tblPr>
        <w:tblpPr w:leftFromText="180" w:rightFromText="180" w:vertAnchor="text" w:horzAnchor="page" w:tblpX="805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348"/>
      </w:tblGrid>
      <w:tr w:rsidR="00644002" w:rsidTr="007C5D56">
        <w:tc>
          <w:tcPr>
            <w:tcW w:w="3348" w:type="dxa"/>
            <w:tcBorders>
              <w:bottom w:val="single" w:sz="4" w:space="0" w:color="auto"/>
            </w:tcBorders>
            <w:shd w:val="clear" w:color="auto" w:fill="B3B3B3"/>
          </w:tcPr>
          <w:p w:rsidR="00B706FC" w:rsidRPr="007C5D56" w:rsidRDefault="00B706FC" w:rsidP="007C5D56">
            <w:pPr>
              <w:jc w:val="center"/>
              <w:rPr>
                <w:b/>
                <w:u w:val="single"/>
              </w:rPr>
            </w:pPr>
            <w:r w:rsidRPr="007C5D56">
              <w:rPr>
                <w:b/>
                <w:u w:val="single"/>
              </w:rPr>
              <w:t>FOR OFFICE USE ONLY</w:t>
            </w:r>
          </w:p>
        </w:tc>
      </w:tr>
      <w:tr w:rsidR="00B706FC" w:rsidTr="007C5D56">
        <w:tc>
          <w:tcPr>
            <w:tcW w:w="3348" w:type="dxa"/>
            <w:shd w:val="clear" w:color="auto" w:fill="D9D9D9"/>
          </w:tcPr>
          <w:p w:rsidR="00B706FC" w:rsidRPr="007C5D56" w:rsidRDefault="00B706FC" w:rsidP="007C5D56">
            <w:pPr>
              <w:rPr>
                <w:sz w:val="22"/>
                <w:szCs w:val="22"/>
              </w:rPr>
            </w:pPr>
            <w:r w:rsidRPr="007C5D56">
              <w:rPr>
                <w:sz w:val="22"/>
                <w:szCs w:val="22"/>
              </w:rPr>
              <w:t>RECEIVED:</w:t>
            </w:r>
          </w:p>
          <w:p w:rsidR="00B706FC" w:rsidRPr="007C5D56" w:rsidRDefault="00B706FC" w:rsidP="007C5D56">
            <w:pPr>
              <w:rPr>
                <w:sz w:val="22"/>
                <w:szCs w:val="22"/>
              </w:rPr>
            </w:pPr>
          </w:p>
        </w:tc>
      </w:tr>
      <w:tr w:rsidR="00B706FC" w:rsidTr="007C5D56">
        <w:tc>
          <w:tcPr>
            <w:tcW w:w="3348" w:type="dxa"/>
            <w:shd w:val="clear" w:color="auto" w:fill="D9D9D9"/>
          </w:tcPr>
          <w:p w:rsidR="00B706FC" w:rsidRPr="007C5D56" w:rsidRDefault="00B706FC" w:rsidP="007C5D56">
            <w:pPr>
              <w:rPr>
                <w:sz w:val="22"/>
                <w:szCs w:val="22"/>
              </w:rPr>
            </w:pPr>
            <w:r w:rsidRPr="007C5D56">
              <w:rPr>
                <w:sz w:val="22"/>
                <w:szCs w:val="22"/>
              </w:rPr>
              <w:t>FILED:</w:t>
            </w:r>
          </w:p>
          <w:p w:rsidR="00B706FC" w:rsidRPr="007C5D56" w:rsidRDefault="00B706FC" w:rsidP="007C5D56">
            <w:pPr>
              <w:rPr>
                <w:sz w:val="22"/>
                <w:szCs w:val="22"/>
              </w:rPr>
            </w:pPr>
          </w:p>
        </w:tc>
      </w:tr>
      <w:tr w:rsidR="00B706FC" w:rsidTr="007C5D56">
        <w:tc>
          <w:tcPr>
            <w:tcW w:w="3348" w:type="dxa"/>
            <w:shd w:val="clear" w:color="auto" w:fill="D9D9D9"/>
          </w:tcPr>
          <w:p w:rsidR="00B706FC" w:rsidRPr="007C5D56" w:rsidRDefault="00B706FC" w:rsidP="007C5D56">
            <w:pPr>
              <w:rPr>
                <w:sz w:val="22"/>
                <w:szCs w:val="22"/>
              </w:rPr>
            </w:pPr>
            <w:r w:rsidRPr="007C5D56">
              <w:rPr>
                <w:sz w:val="22"/>
                <w:szCs w:val="22"/>
              </w:rPr>
              <w:t>PAGES:</w:t>
            </w:r>
          </w:p>
          <w:p w:rsidR="00B706FC" w:rsidRPr="007C5D56" w:rsidRDefault="00B706FC" w:rsidP="007C5D56">
            <w:pPr>
              <w:rPr>
                <w:sz w:val="22"/>
                <w:szCs w:val="22"/>
              </w:rPr>
            </w:pPr>
          </w:p>
        </w:tc>
      </w:tr>
      <w:tr w:rsidR="00B706FC" w:rsidTr="007C5D56">
        <w:tc>
          <w:tcPr>
            <w:tcW w:w="3348" w:type="dxa"/>
            <w:shd w:val="clear" w:color="auto" w:fill="D9D9D9"/>
          </w:tcPr>
          <w:p w:rsidR="00B706FC" w:rsidRPr="007C5D56" w:rsidRDefault="00B706FC" w:rsidP="007C5D56">
            <w:pPr>
              <w:rPr>
                <w:sz w:val="22"/>
                <w:szCs w:val="22"/>
              </w:rPr>
            </w:pPr>
            <w:r w:rsidRPr="007C5D56">
              <w:rPr>
                <w:sz w:val="22"/>
                <w:szCs w:val="22"/>
              </w:rPr>
              <w:t>BILLED:</w:t>
            </w:r>
          </w:p>
          <w:p w:rsidR="00B706FC" w:rsidRPr="007C5D56" w:rsidRDefault="00B706FC" w:rsidP="007C5D56">
            <w:pPr>
              <w:rPr>
                <w:sz w:val="22"/>
                <w:szCs w:val="22"/>
              </w:rPr>
            </w:pPr>
          </w:p>
        </w:tc>
      </w:tr>
      <w:tr w:rsidR="00B706FC" w:rsidTr="007C5D56">
        <w:tc>
          <w:tcPr>
            <w:tcW w:w="3348" w:type="dxa"/>
            <w:shd w:val="clear" w:color="auto" w:fill="D9D9D9"/>
          </w:tcPr>
          <w:p w:rsidR="00B706FC" w:rsidRPr="007C5D56" w:rsidRDefault="00B706FC" w:rsidP="007C5D56">
            <w:pPr>
              <w:rPr>
                <w:sz w:val="22"/>
                <w:szCs w:val="22"/>
              </w:rPr>
            </w:pPr>
            <w:r w:rsidRPr="007C5D56">
              <w:rPr>
                <w:sz w:val="22"/>
                <w:szCs w:val="22"/>
              </w:rPr>
              <w:t>COMMENTS:</w:t>
            </w:r>
          </w:p>
          <w:p w:rsidR="00B706FC" w:rsidRPr="007C5D56" w:rsidRDefault="00B706FC" w:rsidP="007C5D56">
            <w:pPr>
              <w:rPr>
                <w:sz w:val="22"/>
                <w:szCs w:val="22"/>
              </w:rPr>
            </w:pPr>
          </w:p>
        </w:tc>
      </w:tr>
    </w:tbl>
    <w:p w:rsidR="00B706FC" w:rsidRDefault="00B706FC"/>
    <w:p w:rsidR="00B706FC" w:rsidRDefault="00B706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06FC" w:rsidRDefault="00B706FC"/>
    <w:p w:rsidR="0044313F" w:rsidRDefault="00EF0185">
      <w:pPr>
        <w:framePr w:w="1440" w:h="1440" w:hRule="exact" w:hSpace="240" w:vSpace="240" w:wrap="auto" w:vAnchor="text" w:hAnchor="margin" w:x="396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" t="-632" r="4529" b="-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3F" w:rsidRDefault="0044313F"/>
    <w:p w:rsidR="0044313F" w:rsidRDefault="0044313F"/>
    <w:p w:rsidR="0044313F" w:rsidRDefault="0044313F"/>
    <w:p w:rsidR="0044313F" w:rsidRDefault="0044313F"/>
    <w:p w:rsidR="0044313F" w:rsidRDefault="0044313F"/>
    <w:p w:rsidR="0044313F" w:rsidRDefault="0044313F">
      <w:pPr>
        <w:rPr>
          <w:sz w:val="14"/>
          <w:szCs w:val="14"/>
        </w:rPr>
      </w:pPr>
    </w:p>
    <w:p w:rsidR="0044313F" w:rsidRDefault="0044313F">
      <w:pPr>
        <w:rPr>
          <w:sz w:val="14"/>
          <w:szCs w:val="14"/>
        </w:rPr>
      </w:pPr>
    </w:p>
    <w:p w:rsidR="0044313F" w:rsidRDefault="0044313F">
      <w:pPr>
        <w:tabs>
          <w:tab w:val="center" w:pos="4680"/>
        </w:tabs>
        <w:rPr>
          <w:rFonts w:ascii="Shruti" w:cs="Shruti"/>
          <w:b/>
          <w:bCs/>
          <w:sz w:val="14"/>
          <w:szCs w:val="14"/>
        </w:rPr>
      </w:pPr>
      <w:r>
        <w:rPr>
          <w:rFonts w:ascii="Shruti" w:cs="Shruti"/>
          <w:b/>
          <w:bCs/>
          <w:sz w:val="20"/>
          <w:szCs w:val="20"/>
        </w:rPr>
        <w:tab/>
        <w:t>EIGHTH JUDICIAL DISTRICT COURT</w:t>
      </w:r>
    </w:p>
    <w:p w:rsidR="0044313F" w:rsidRDefault="0044313F">
      <w:pPr>
        <w:tabs>
          <w:tab w:val="center" w:pos="4680"/>
        </w:tabs>
        <w:rPr>
          <w:rFonts w:ascii="Shruti" w:cs="Shruti"/>
          <w:b/>
          <w:bCs/>
          <w:sz w:val="14"/>
          <w:szCs w:val="14"/>
        </w:rPr>
      </w:pPr>
      <w:r>
        <w:rPr>
          <w:rFonts w:ascii="Shruti" w:cs="Shruti"/>
          <w:b/>
          <w:bCs/>
          <w:sz w:val="14"/>
          <w:szCs w:val="14"/>
        </w:rPr>
        <w:tab/>
      </w:r>
    </w:p>
    <w:p w:rsidR="0044313F" w:rsidRDefault="0044313F">
      <w:pPr>
        <w:tabs>
          <w:tab w:val="center" w:pos="4680"/>
        </w:tabs>
        <w:rPr>
          <w:rFonts w:ascii="Shruti" w:cs="Shruti"/>
          <w:sz w:val="16"/>
          <w:szCs w:val="16"/>
        </w:rPr>
      </w:pPr>
      <w:r>
        <w:rPr>
          <w:rFonts w:ascii="Shruti" w:cs="Shruti"/>
          <w:sz w:val="16"/>
          <w:szCs w:val="16"/>
        </w:rPr>
        <w:tab/>
      </w:r>
      <w:r w:rsidR="002A2026">
        <w:rPr>
          <w:rFonts w:ascii="Shruti" w:cs="Shruti"/>
          <w:sz w:val="16"/>
          <w:szCs w:val="16"/>
        </w:rPr>
        <w:t>RE</w:t>
      </w:r>
      <w:r w:rsidR="002C3160">
        <w:rPr>
          <w:rFonts w:ascii="Shruti" w:cs="Shruti"/>
          <w:sz w:val="16"/>
          <w:szCs w:val="16"/>
        </w:rPr>
        <w:t>G</w:t>
      </w:r>
      <w:r w:rsidR="002A2026">
        <w:rPr>
          <w:rFonts w:ascii="Shruti" w:cs="Shruti"/>
          <w:sz w:val="16"/>
          <w:szCs w:val="16"/>
        </w:rPr>
        <w:t>IONAL JUSTICE CENTER</w:t>
      </w:r>
    </w:p>
    <w:p w:rsidR="00AF57E6" w:rsidRDefault="0044313F" w:rsidP="00770B99">
      <w:pPr>
        <w:tabs>
          <w:tab w:val="center" w:pos="4680"/>
        </w:tabs>
        <w:rPr>
          <w:rFonts w:ascii="Shruti" w:cs="Shruti"/>
          <w:sz w:val="16"/>
          <w:szCs w:val="16"/>
        </w:rPr>
      </w:pPr>
      <w:r>
        <w:rPr>
          <w:rFonts w:ascii="Shruti" w:cs="Shruti"/>
          <w:sz w:val="16"/>
          <w:szCs w:val="16"/>
        </w:rPr>
        <w:tab/>
      </w:r>
      <w:r w:rsidR="00494FBE">
        <w:rPr>
          <w:rFonts w:ascii="Shruti" w:cs="Shruti"/>
          <w:sz w:val="16"/>
          <w:szCs w:val="16"/>
        </w:rPr>
        <w:t>200 Lewis Avenue</w:t>
      </w:r>
    </w:p>
    <w:p w:rsidR="00B706FC" w:rsidRPr="00ED46A4" w:rsidRDefault="00D5185B" w:rsidP="00770B99">
      <w:pPr>
        <w:tabs>
          <w:tab w:val="center" w:pos="4680"/>
        </w:tabs>
        <w:rPr>
          <w:rFonts w:ascii="Shruti" w:cs="Shruti"/>
          <w:sz w:val="18"/>
          <w:szCs w:val="18"/>
        </w:rPr>
      </w:pPr>
      <w:r>
        <w:rPr>
          <w:rFonts w:ascii="Shruti" w:cs="Shruti"/>
          <w:b/>
          <w:bCs/>
          <w:sz w:val="20"/>
          <w:szCs w:val="20"/>
        </w:rPr>
        <w:t xml:space="preserve">JUDGE </w:t>
      </w:r>
      <w:r w:rsidR="00AE10E4">
        <w:rPr>
          <w:rFonts w:ascii="Shruti" w:cs="Shruti"/>
          <w:b/>
          <w:bCs/>
          <w:sz w:val="20"/>
          <w:szCs w:val="20"/>
        </w:rPr>
        <w:t>TARA CLARK NEWBERRY</w:t>
      </w:r>
      <w:r w:rsidR="0044313F">
        <w:rPr>
          <w:rFonts w:ascii="Shruti" w:cs="Shruti"/>
          <w:b/>
          <w:bCs/>
          <w:sz w:val="20"/>
          <w:szCs w:val="20"/>
        </w:rPr>
        <w:tab/>
      </w:r>
      <w:r w:rsidR="0044313F">
        <w:rPr>
          <w:rFonts w:ascii="Shruti" w:cs="Shruti"/>
          <w:sz w:val="16"/>
          <w:szCs w:val="16"/>
        </w:rPr>
        <w:t xml:space="preserve">LAS VEGAS, NEVADA </w:t>
      </w:r>
      <w:r w:rsidR="00494FBE">
        <w:rPr>
          <w:rFonts w:ascii="Shruti" w:cs="Shruti"/>
          <w:sz w:val="16"/>
          <w:szCs w:val="16"/>
        </w:rPr>
        <w:t>89155</w:t>
      </w:r>
      <w:r w:rsidR="002A2026">
        <w:rPr>
          <w:rFonts w:ascii="Shruti" w:cs="Shruti"/>
          <w:sz w:val="16"/>
          <w:szCs w:val="16"/>
        </w:rPr>
        <w:tab/>
      </w:r>
      <w:r w:rsidR="002A2026">
        <w:rPr>
          <w:rFonts w:ascii="Shruti" w:cs="Shruti"/>
          <w:sz w:val="16"/>
          <w:szCs w:val="16"/>
        </w:rPr>
        <w:tab/>
      </w:r>
      <w:r w:rsidR="006A17D9" w:rsidRPr="00AE10E4">
        <w:rPr>
          <w:rFonts w:ascii="Shruti" w:cs="Shruti"/>
          <w:b/>
          <w:sz w:val="20"/>
          <w:szCs w:val="20"/>
        </w:rPr>
        <w:t xml:space="preserve">DEPARTMENT </w:t>
      </w:r>
      <w:r w:rsidR="00494FBE" w:rsidRPr="00AE10E4">
        <w:rPr>
          <w:rFonts w:ascii="Shruti" w:cs="Shruti"/>
          <w:b/>
          <w:sz w:val="20"/>
          <w:szCs w:val="20"/>
        </w:rPr>
        <w:t>XXI</w:t>
      </w:r>
      <w:r w:rsidR="0044313F">
        <w:rPr>
          <w:rFonts w:ascii="Shruti" w:cs="Shruti"/>
          <w:sz w:val="16"/>
          <w:szCs w:val="16"/>
        </w:rPr>
        <w:t xml:space="preserve">         </w:t>
      </w:r>
      <w:r w:rsidR="00F165C1">
        <w:rPr>
          <w:rFonts w:ascii="Shruti" w:cs="Shruti"/>
          <w:sz w:val="16"/>
          <w:szCs w:val="16"/>
        </w:rPr>
        <w:t xml:space="preserve">  </w:t>
      </w:r>
      <w:r w:rsidR="00883841">
        <w:rPr>
          <w:rFonts w:ascii="Shruti" w:cs="Shruti"/>
          <w:sz w:val="16"/>
          <w:szCs w:val="16"/>
        </w:rPr>
        <w:tab/>
        <w:t xml:space="preserve">   </w:t>
      </w:r>
      <w:r w:rsidR="0044313F">
        <w:rPr>
          <w:rFonts w:ascii="Shruti" w:cs="Shruti"/>
          <w:sz w:val="16"/>
          <w:szCs w:val="16"/>
        </w:rPr>
        <w:t>DISTR</w:t>
      </w:r>
      <w:r w:rsidR="005E5F24">
        <w:rPr>
          <w:rFonts w:ascii="Shruti" w:cs="Shruti"/>
          <w:sz w:val="16"/>
          <w:szCs w:val="16"/>
        </w:rPr>
        <w:t>ICT</w:t>
      </w:r>
      <w:r w:rsidR="00E94F39">
        <w:rPr>
          <w:rFonts w:ascii="Shruti" w:cs="Shruti"/>
          <w:sz w:val="16"/>
          <w:szCs w:val="16"/>
        </w:rPr>
        <w:t xml:space="preserve"> COURT</w:t>
      </w:r>
      <w:r w:rsidR="005E5F24">
        <w:rPr>
          <w:rFonts w:ascii="Shruti" w:cs="Shruti"/>
          <w:sz w:val="16"/>
          <w:szCs w:val="16"/>
        </w:rPr>
        <w:t xml:space="preserve"> JUDGE</w:t>
      </w:r>
      <w:r w:rsidR="004C5FF9">
        <w:rPr>
          <w:rFonts w:ascii="Shruti" w:cs="Shruti"/>
          <w:sz w:val="16"/>
          <w:szCs w:val="16"/>
        </w:rPr>
        <w:tab/>
        <w:t xml:space="preserve">(702) </w:t>
      </w:r>
      <w:r w:rsidR="00494FBE">
        <w:rPr>
          <w:rFonts w:ascii="Shruti" w:cs="Shruti"/>
          <w:sz w:val="16"/>
          <w:szCs w:val="16"/>
        </w:rPr>
        <w:t>671-4445</w:t>
      </w:r>
      <w:r w:rsidR="0044313F">
        <w:rPr>
          <w:rFonts w:ascii="Shruti" w:cs="Shruti"/>
          <w:sz w:val="16"/>
          <w:szCs w:val="16"/>
        </w:rPr>
        <w:t xml:space="preserve"> </w:t>
      </w:r>
      <w:r w:rsidR="00770B99">
        <w:rPr>
          <w:rFonts w:ascii="Shruti" w:cs="Shruti"/>
          <w:sz w:val="16"/>
          <w:szCs w:val="16"/>
        </w:rPr>
        <w:tab/>
      </w:r>
      <w:r w:rsidR="00770B99">
        <w:rPr>
          <w:rFonts w:ascii="Shruti" w:cs="Shruti"/>
          <w:sz w:val="16"/>
          <w:szCs w:val="16"/>
        </w:rPr>
        <w:tab/>
      </w:r>
      <w:r w:rsidR="00553E0F" w:rsidRPr="00ED46A4">
        <w:rPr>
          <w:rFonts w:ascii="Shruti" w:cs="Shruti"/>
          <w:sz w:val="18"/>
          <w:szCs w:val="18"/>
        </w:rPr>
        <w:t xml:space="preserve">Robin </w:t>
      </w:r>
      <w:r w:rsidR="00AC1B18" w:rsidRPr="00ED46A4">
        <w:rPr>
          <w:rFonts w:ascii="Shruti" w:cs="Shruti"/>
          <w:sz w:val="18"/>
          <w:szCs w:val="18"/>
        </w:rPr>
        <w:t xml:space="preserve">A. </w:t>
      </w:r>
      <w:r w:rsidR="00553E0F" w:rsidRPr="00ED46A4">
        <w:rPr>
          <w:rFonts w:ascii="Shruti" w:cs="Shruti"/>
          <w:sz w:val="18"/>
          <w:szCs w:val="18"/>
        </w:rPr>
        <w:t>Page</w:t>
      </w:r>
      <w:r w:rsidR="00770B99" w:rsidRPr="00ED46A4">
        <w:rPr>
          <w:rFonts w:ascii="Shruti" w:cs="Shruti"/>
          <w:sz w:val="18"/>
          <w:szCs w:val="18"/>
        </w:rPr>
        <w:t xml:space="preserve"> - </w:t>
      </w:r>
      <w:r w:rsidR="00C36996" w:rsidRPr="00ED46A4">
        <w:rPr>
          <w:rFonts w:ascii="Shruti" w:cs="Shruti"/>
          <w:sz w:val="18"/>
          <w:szCs w:val="18"/>
        </w:rPr>
        <w:t>Court Recorder</w:t>
      </w:r>
    </w:p>
    <w:p w:rsidR="00770B99" w:rsidRDefault="00494FBE" w:rsidP="00770B99">
      <w:pPr>
        <w:tabs>
          <w:tab w:val="center" w:pos="4680"/>
        </w:tabs>
        <w:rPr>
          <w:rFonts w:ascii="Shruti" w:cs="Shruti"/>
          <w:sz w:val="16"/>
          <w:szCs w:val="16"/>
        </w:rPr>
      </w:pPr>
      <w:r w:rsidRPr="00ED46A4">
        <w:rPr>
          <w:rFonts w:ascii="Shruti" w:cs="Shruti"/>
          <w:sz w:val="18"/>
          <w:szCs w:val="18"/>
        </w:rPr>
        <w:tab/>
        <w:t>(702) 671-4451</w:t>
      </w:r>
      <w:r w:rsidR="00770B99" w:rsidRPr="00ED46A4">
        <w:rPr>
          <w:rFonts w:ascii="Shruti" w:cs="Shruti"/>
          <w:sz w:val="18"/>
          <w:szCs w:val="18"/>
        </w:rPr>
        <w:t xml:space="preserve"> fax</w:t>
      </w:r>
      <w:r w:rsidR="00770B99" w:rsidRPr="00ED46A4">
        <w:rPr>
          <w:rFonts w:ascii="Shruti" w:cs="Shruti"/>
          <w:sz w:val="18"/>
          <w:szCs w:val="18"/>
        </w:rPr>
        <w:tab/>
      </w:r>
      <w:r w:rsidR="00770B99" w:rsidRPr="00ED46A4">
        <w:rPr>
          <w:rFonts w:ascii="Shruti" w:cs="Shruti"/>
          <w:sz w:val="18"/>
          <w:szCs w:val="18"/>
        </w:rPr>
        <w:tab/>
      </w:r>
      <w:hyperlink r:id="rId7" w:history="1">
        <w:r w:rsidR="005E4C79" w:rsidRPr="00ED46A4">
          <w:rPr>
            <w:rStyle w:val="Hyperlink"/>
            <w:rFonts w:ascii="Shruti" w:cs="Shruti"/>
            <w:sz w:val="18"/>
            <w:szCs w:val="18"/>
          </w:rPr>
          <w:t>pagero@clarkcountycourts.us</w:t>
        </w:r>
      </w:hyperlink>
      <w:r w:rsidR="00770B99">
        <w:rPr>
          <w:rFonts w:ascii="Shruti" w:cs="Shruti"/>
          <w:sz w:val="16"/>
          <w:szCs w:val="16"/>
        </w:rPr>
        <w:t xml:space="preserve"> </w:t>
      </w:r>
    </w:p>
    <w:p w:rsidR="00770B99" w:rsidRDefault="00770B99" w:rsidP="004636AB">
      <w:pPr>
        <w:tabs>
          <w:tab w:val="center" w:pos="4680"/>
        </w:tabs>
        <w:jc w:val="center"/>
        <w:rPr>
          <w:rFonts w:ascii="Arial Black" w:hAnsi="Arial Black"/>
          <w:b/>
          <w:bCs/>
          <w:u w:val="single"/>
        </w:rPr>
      </w:pPr>
    </w:p>
    <w:p w:rsidR="0044313F" w:rsidRPr="002C2608" w:rsidRDefault="0044313F" w:rsidP="004636AB">
      <w:pPr>
        <w:tabs>
          <w:tab w:val="center" w:pos="4680"/>
        </w:tabs>
        <w:jc w:val="center"/>
        <w:rPr>
          <w:rFonts w:ascii="Arial Black" w:hAnsi="Arial Black"/>
          <w:b/>
        </w:rPr>
      </w:pPr>
      <w:r w:rsidRPr="002C2608">
        <w:rPr>
          <w:rFonts w:ascii="Arial Black" w:hAnsi="Arial Black"/>
          <w:b/>
          <w:bCs/>
          <w:u w:val="single"/>
        </w:rPr>
        <w:t>TRANSCRIPT</w:t>
      </w:r>
      <w:r w:rsidR="00A61CA4" w:rsidRPr="002C2608">
        <w:rPr>
          <w:rFonts w:ascii="Arial Black" w:hAnsi="Arial Black"/>
          <w:b/>
          <w:bCs/>
          <w:u w:val="single"/>
        </w:rPr>
        <w:t>/</w:t>
      </w:r>
      <w:r w:rsidR="00FD1D9D" w:rsidRPr="002C2608">
        <w:rPr>
          <w:rFonts w:ascii="Arial Black" w:hAnsi="Arial Black"/>
          <w:b/>
          <w:bCs/>
          <w:u w:val="single"/>
        </w:rPr>
        <w:t>CD</w:t>
      </w:r>
      <w:r w:rsidR="00AD4A18">
        <w:rPr>
          <w:rFonts w:ascii="Arial Black" w:hAnsi="Arial Black"/>
          <w:b/>
          <w:bCs/>
          <w:u w:val="single"/>
        </w:rPr>
        <w:t xml:space="preserve"> </w:t>
      </w:r>
      <w:r w:rsidRPr="002C2608">
        <w:rPr>
          <w:rFonts w:ascii="Arial Black" w:hAnsi="Arial Black"/>
          <w:b/>
          <w:bCs/>
          <w:u w:val="single"/>
        </w:rPr>
        <w:t>ORDER FORM</w:t>
      </w:r>
    </w:p>
    <w:p w:rsidR="00EC74CE" w:rsidRPr="002C2608" w:rsidRDefault="00EC74CE">
      <w:pPr>
        <w:rPr>
          <w:b/>
        </w:rPr>
      </w:pPr>
    </w:p>
    <w:p w:rsidR="00A61CA4" w:rsidRPr="002C2608" w:rsidRDefault="00770B99">
      <w:pPr>
        <w:rPr>
          <w:b/>
        </w:rPr>
      </w:pPr>
      <w:r>
        <w:rPr>
          <w:b/>
        </w:rPr>
        <w:tab/>
      </w:r>
      <w:r w:rsidR="00331684" w:rsidRPr="002C2608">
        <w:rPr>
          <w:b/>
        </w:rPr>
        <w:t>TODAYS’ DATE:</w:t>
      </w:r>
      <w:r w:rsidR="00331684" w:rsidRPr="002C2608">
        <w:rPr>
          <w:b/>
        </w:rPr>
        <w:tab/>
      </w:r>
      <w:sdt>
        <w:sdtPr>
          <w:rPr>
            <w:b/>
          </w:rPr>
          <w:id w:val="1088729438"/>
          <w:placeholder>
            <w:docPart w:val="9C1481F73AD24F7881147A61C68D1E2C"/>
          </w:placeholder>
          <w:showingPlcHdr/>
          <w:text/>
        </w:sdtPr>
        <w:sdtEndPr/>
        <w:sdtContent>
          <w:r w:rsidR="00EA5FA5" w:rsidRPr="00135AD5">
            <w:rPr>
              <w:rStyle w:val="PlaceholderText"/>
            </w:rPr>
            <w:t>Click here to enter text.</w:t>
          </w:r>
        </w:sdtContent>
      </w:sdt>
    </w:p>
    <w:p w:rsidR="00331684" w:rsidRPr="002C2608" w:rsidRDefault="00331684" w:rsidP="00505744">
      <w:pPr>
        <w:tabs>
          <w:tab w:val="left" w:pos="7380"/>
          <w:tab w:val="left" w:pos="7740"/>
        </w:tabs>
        <w:rPr>
          <w:b/>
        </w:rPr>
      </w:pPr>
    </w:p>
    <w:p w:rsidR="00770B99" w:rsidRPr="00D437DB" w:rsidRDefault="00770B99" w:rsidP="00770B99">
      <w:pPr>
        <w:ind w:left="720"/>
      </w:pPr>
      <w:r w:rsidRPr="00D437DB">
        <w:rPr>
          <w:b/>
        </w:rPr>
        <w:t>CASE #:</w:t>
      </w:r>
      <w:r w:rsidRPr="00D437DB">
        <w:tab/>
      </w:r>
      <w:sdt>
        <w:sdtPr>
          <w:id w:val="1099065316"/>
          <w:placeholder>
            <w:docPart w:val="95564F27C83344A2A61610B300CEC317"/>
          </w:placeholder>
          <w:showingPlcHdr/>
          <w:text/>
        </w:sdtPr>
        <w:sdtEndPr/>
        <w:sdtContent>
          <w:r w:rsidR="00EA5FA5" w:rsidRPr="00135AD5">
            <w:rPr>
              <w:rStyle w:val="PlaceholderText"/>
            </w:rPr>
            <w:t>Click here to enter text.</w:t>
          </w:r>
        </w:sdtContent>
      </w:sdt>
    </w:p>
    <w:p w:rsidR="00770B99" w:rsidRPr="00D437DB" w:rsidRDefault="00770B99" w:rsidP="00770B99">
      <w:pPr>
        <w:ind w:left="720"/>
      </w:pPr>
    </w:p>
    <w:p w:rsidR="00770B99" w:rsidRPr="00D437DB" w:rsidRDefault="00770B99" w:rsidP="00505744">
      <w:pPr>
        <w:tabs>
          <w:tab w:val="left" w:pos="7650"/>
        </w:tabs>
        <w:ind w:left="720"/>
      </w:pPr>
      <w:r w:rsidRPr="00D437DB">
        <w:rPr>
          <w:b/>
        </w:rPr>
        <w:t>NAME OF CASE:</w:t>
      </w:r>
      <w:r w:rsidRPr="00D437DB">
        <w:t xml:space="preserve"> </w:t>
      </w:r>
      <w:sdt>
        <w:sdtPr>
          <w:id w:val="359485108"/>
          <w:placeholder>
            <w:docPart w:val="54FDAA0FBD4A48FE95E7A919E530005C"/>
          </w:placeholder>
          <w:showingPlcHdr/>
          <w:text/>
        </w:sdtPr>
        <w:sdtEndPr/>
        <w:sdtContent>
          <w:r w:rsidR="00EA5FA5" w:rsidRPr="00135AD5">
            <w:rPr>
              <w:rStyle w:val="PlaceholderText"/>
            </w:rPr>
            <w:t>Click here to enter text.</w:t>
          </w:r>
        </w:sdtContent>
      </w:sdt>
    </w:p>
    <w:p w:rsidR="00770B99" w:rsidRPr="00D437DB" w:rsidRDefault="00770B99" w:rsidP="00770B99">
      <w:pPr>
        <w:ind w:left="720"/>
      </w:pPr>
    </w:p>
    <w:p w:rsidR="00770B99" w:rsidRPr="00D437DB" w:rsidRDefault="00770B99" w:rsidP="00770B99">
      <w:pPr>
        <w:ind w:left="720"/>
      </w:pPr>
      <w:r w:rsidRPr="00D437DB">
        <w:rPr>
          <w:b/>
        </w:rPr>
        <w:t>DATE OF HEARING:</w:t>
      </w:r>
      <w:r w:rsidRPr="00D437DB">
        <w:t xml:space="preserve"> </w:t>
      </w:r>
      <w:sdt>
        <w:sdtPr>
          <w:id w:val="-1628150891"/>
          <w:placeholder>
            <w:docPart w:val="CD5D1977DC314737BFF42DDEBFE3F7A5"/>
          </w:placeholder>
          <w:showingPlcHdr/>
          <w:text/>
        </w:sdtPr>
        <w:sdtEndPr/>
        <w:sdtContent>
          <w:r w:rsidR="00EA5FA5" w:rsidRPr="00135AD5">
            <w:rPr>
              <w:rStyle w:val="PlaceholderText"/>
            </w:rPr>
            <w:t>Click here to enter text.</w:t>
          </w:r>
        </w:sdtContent>
      </w:sdt>
    </w:p>
    <w:p w:rsidR="00770B99" w:rsidRPr="00D437DB" w:rsidRDefault="00770B99" w:rsidP="00770B99">
      <w:pPr>
        <w:ind w:left="720"/>
      </w:pPr>
    </w:p>
    <w:p w:rsidR="00770B99" w:rsidRPr="00D437DB" w:rsidRDefault="00770B99" w:rsidP="00770B99">
      <w:pPr>
        <w:ind w:left="720"/>
      </w:pPr>
      <w:r w:rsidRPr="00D437DB">
        <w:rPr>
          <w:b/>
        </w:rPr>
        <w:t>PLEASE CHECK REQUEST(S):</w:t>
      </w:r>
      <w:sdt>
        <w:sdtPr>
          <w:rPr>
            <w:b/>
          </w:rPr>
          <w:id w:val="168917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9D2">
            <w:rPr>
              <w:rFonts w:ascii="MS Gothic" w:eastAsia="MS Gothic" w:hAnsi="MS Gothic" w:hint="eastAsia"/>
              <w:b/>
            </w:rPr>
            <w:t>☐</w:t>
          </w:r>
        </w:sdtContent>
      </w:sdt>
      <w:r w:rsidR="00EA5FA5">
        <w:t xml:space="preserve">     </w:t>
      </w:r>
      <w:r w:rsidRPr="00D437DB">
        <w:rPr>
          <w:b/>
        </w:rPr>
        <w:t>CD</w:t>
      </w:r>
      <w:r w:rsidR="000E1310">
        <w:t xml:space="preserve"> ($2</w:t>
      </w:r>
      <w:r w:rsidRPr="00D437DB">
        <w:t>)</w:t>
      </w:r>
      <w:r w:rsidR="00EA5FA5">
        <w:t xml:space="preserve"> </w:t>
      </w:r>
      <w:sdt>
        <w:sdtPr>
          <w:id w:val="112512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9D2">
            <w:rPr>
              <w:rFonts w:ascii="MS Gothic" w:eastAsia="MS Gothic" w:hAnsi="MS Gothic" w:hint="eastAsia"/>
            </w:rPr>
            <w:t>☐</w:t>
          </w:r>
        </w:sdtContent>
      </w:sdt>
      <w:r w:rsidRPr="00D437DB">
        <w:t xml:space="preserve"> </w:t>
      </w:r>
      <w:r w:rsidRPr="00D437DB">
        <w:rPr>
          <w:b/>
        </w:rPr>
        <w:t>Transcript</w:t>
      </w:r>
      <w:r w:rsidRPr="00D437DB">
        <w:t xml:space="preserve">   </w:t>
      </w:r>
    </w:p>
    <w:p w:rsidR="00770B99" w:rsidRPr="00D437DB" w:rsidRDefault="00770B99" w:rsidP="00770B99">
      <w:pPr>
        <w:ind w:left="720"/>
      </w:pPr>
    </w:p>
    <w:p w:rsidR="00770B99" w:rsidRPr="00D437DB" w:rsidRDefault="00770B99" w:rsidP="00770B99">
      <w:pPr>
        <w:ind w:left="720"/>
      </w:pPr>
      <w:r>
        <w:rPr>
          <w:b/>
        </w:rPr>
        <w:t>***</w:t>
      </w:r>
      <w:r w:rsidRPr="00D437DB">
        <w:rPr>
          <w:b/>
        </w:rPr>
        <w:t xml:space="preserve">DEADLINE: </w:t>
      </w:r>
      <w:sdt>
        <w:sdtPr>
          <w:rPr>
            <w:b/>
          </w:rPr>
          <w:id w:val="-716584573"/>
          <w:placeholder>
            <w:docPart w:val="338329925BF242D1B95996E60188C73B"/>
          </w:placeholder>
          <w:showingPlcHdr/>
          <w:text/>
        </w:sdtPr>
        <w:sdtEndPr/>
        <w:sdtContent>
          <w:r w:rsidR="00EA5FA5" w:rsidRPr="00135AD5">
            <w:rPr>
              <w:rStyle w:val="PlaceholderText"/>
            </w:rPr>
            <w:t>Click here to enter text.</w:t>
          </w:r>
        </w:sdtContent>
      </w:sdt>
    </w:p>
    <w:p w:rsidR="00770B99" w:rsidRPr="00B85BDA" w:rsidRDefault="00B85BDA" w:rsidP="00770B99">
      <w:pPr>
        <w:ind w:left="7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B85BDA">
        <w:rPr>
          <w:sz w:val="20"/>
          <w:szCs w:val="20"/>
        </w:rPr>
        <w:t>(</w:t>
      </w:r>
      <w:proofErr w:type="gramStart"/>
      <w:r w:rsidRPr="00B85BDA">
        <w:rPr>
          <w:sz w:val="20"/>
          <w:szCs w:val="20"/>
        </w:rPr>
        <w:t>see</w:t>
      </w:r>
      <w:proofErr w:type="gramEnd"/>
      <w:r w:rsidRPr="00B85BDA">
        <w:rPr>
          <w:sz w:val="20"/>
          <w:szCs w:val="20"/>
        </w:rPr>
        <w:t xml:space="preserve"> fee schedule)</w:t>
      </w:r>
    </w:p>
    <w:p w:rsidR="00770B99" w:rsidRPr="00D437DB" w:rsidRDefault="00770B99" w:rsidP="00770B99">
      <w:pPr>
        <w:ind w:left="720"/>
      </w:pPr>
      <w:r w:rsidRPr="00D437DB">
        <w:rPr>
          <w:b/>
        </w:rPr>
        <w:t>NAME OF ATTORNEY:</w:t>
      </w:r>
      <w:r w:rsidRPr="00D437DB">
        <w:t xml:space="preserve"> </w:t>
      </w:r>
      <w:sdt>
        <w:sdtPr>
          <w:id w:val="302897583"/>
          <w:placeholder>
            <w:docPart w:val="844ADDF076A540E78871A86D2ABED223"/>
          </w:placeholder>
          <w:showingPlcHdr/>
          <w:text/>
        </w:sdtPr>
        <w:sdtEndPr/>
        <w:sdtContent>
          <w:r w:rsidR="00EA5FA5" w:rsidRPr="00135AD5">
            <w:rPr>
              <w:rStyle w:val="PlaceholderText"/>
            </w:rPr>
            <w:t>Click here to enter text.</w:t>
          </w:r>
        </w:sdtContent>
      </w:sdt>
    </w:p>
    <w:p w:rsidR="00770B99" w:rsidRPr="00D437DB" w:rsidRDefault="00770B99" w:rsidP="00770B99">
      <w:pPr>
        <w:ind w:left="720"/>
      </w:pPr>
    </w:p>
    <w:p w:rsidR="00770B99" w:rsidRPr="00D437DB" w:rsidRDefault="00770B99" w:rsidP="00770B99">
      <w:pPr>
        <w:ind w:left="720"/>
      </w:pPr>
      <w:r w:rsidRPr="00D437DB">
        <w:rPr>
          <w:b/>
        </w:rPr>
        <w:t>TELEPHONE NUMBER:</w:t>
      </w:r>
      <w:r w:rsidRPr="00D437DB">
        <w:t xml:space="preserve"> </w:t>
      </w:r>
      <w:sdt>
        <w:sdtPr>
          <w:id w:val="444891428"/>
          <w:showingPlcHdr/>
          <w:text/>
        </w:sdtPr>
        <w:sdtEndPr/>
        <w:sdtContent>
          <w:r w:rsidR="00EA5FA5" w:rsidRPr="00135AD5">
            <w:rPr>
              <w:rStyle w:val="PlaceholderText"/>
            </w:rPr>
            <w:t>Click here to enter text.</w:t>
          </w:r>
        </w:sdtContent>
      </w:sdt>
    </w:p>
    <w:p w:rsidR="00770B99" w:rsidRPr="00D437DB" w:rsidRDefault="00770B99" w:rsidP="00770B99">
      <w:pPr>
        <w:ind w:left="720"/>
      </w:pPr>
    </w:p>
    <w:p w:rsidR="00770B99" w:rsidRPr="00D2362A" w:rsidRDefault="00770B99" w:rsidP="00770B99">
      <w:pPr>
        <w:ind w:left="720"/>
      </w:pPr>
      <w:r w:rsidRPr="00D437DB">
        <w:rPr>
          <w:b/>
        </w:rPr>
        <w:t>EMAIL ADDRESS</w:t>
      </w:r>
      <w:r w:rsidRPr="00D437DB">
        <w:t xml:space="preserve">: </w:t>
      </w:r>
      <w:sdt>
        <w:sdtPr>
          <w:id w:val="2002924620"/>
          <w:showingPlcHdr/>
          <w:text/>
        </w:sdtPr>
        <w:sdtEndPr/>
        <w:sdtContent>
          <w:r w:rsidR="00EA5FA5" w:rsidRPr="00135AD5">
            <w:rPr>
              <w:rStyle w:val="PlaceholderText"/>
            </w:rPr>
            <w:t>Click here to enter text.</w:t>
          </w:r>
        </w:sdtContent>
      </w:sdt>
    </w:p>
    <w:p w:rsidR="00770B99" w:rsidRDefault="00770B99" w:rsidP="00505744">
      <w:pPr>
        <w:tabs>
          <w:tab w:val="left" w:pos="7740"/>
          <w:tab w:val="left" w:pos="7830"/>
        </w:tabs>
        <w:rPr>
          <w:b/>
        </w:rPr>
      </w:pPr>
    </w:p>
    <w:p w:rsidR="00770B99" w:rsidRDefault="00770B99" w:rsidP="00770B99">
      <w:pPr>
        <w:rPr>
          <w:b/>
        </w:rPr>
      </w:pPr>
    </w:p>
    <w:p w:rsidR="00770B99" w:rsidRPr="00373641" w:rsidRDefault="00AD4A18" w:rsidP="0014523C">
      <w:pPr>
        <w:jc w:val="center"/>
        <w:rPr>
          <w:b/>
        </w:rPr>
      </w:pPr>
      <w:r>
        <w:rPr>
          <w:b/>
        </w:rPr>
        <w:t>***</w:t>
      </w:r>
      <w:r w:rsidR="00770B99">
        <w:rPr>
          <w:b/>
        </w:rPr>
        <w:t>Fees Schedule (New rates as of October 1, 2015 per NRS 3.370)</w:t>
      </w:r>
    </w:p>
    <w:p w:rsidR="00770B99" w:rsidRDefault="00770B99" w:rsidP="0014523C">
      <w:pPr>
        <w:jc w:val="center"/>
      </w:pPr>
      <w:r>
        <w:t>Within 24 hours:</w:t>
      </w:r>
      <w:r>
        <w:tab/>
      </w:r>
      <w:r w:rsidR="00307FA7">
        <w:tab/>
      </w:r>
      <w:r>
        <w:t>$8.03/page - additional copy $3.62/page</w:t>
      </w:r>
    </w:p>
    <w:p w:rsidR="00770B99" w:rsidRDefault="00770B99" w:rsidP="0014523C">
      <w:pPr>
        <w:jc w:val="center"/>
      </w:pPr>
      <w:r>
        <w:t>Within 48 hours:</w:t>
      </w:r>
      <w:r>
        <w:tab/>
      </w:r>
      <w:r w:rsidR="00307FA7">
        <w:tab/>
      </w:r>
      <w:r>
        <w:t>$6.01/page - additional copy $2.72/page</w:t>
      </w:r>
    </w:p>
    <w:p w:rsidR="00770B99" w:rsidRDefault="00770B99" w:rsidP="0014523C">
      <w:pPr>
        <w:jc w:val="center"/>
      </w:pPr>
      <w:r>
        <w:t>Within 4 days:</w:t>
      </w:r>
      <w:r>
        <w:tab/>
      </w:r>
      <w:r>
        <w:tab/>
      </w:r>
      <w:r w:rsidR="00307FA7">
        <w:tab/>
      </w:r>
      <w:r>
        <w:t>$5.01/page - additional copy $2.26/page</w:t>
      </w:r>
    </w:p>
    <w:p w:rsidR="00770B99" w:rsidRDefault="00307FA7" w:rsidP="0014523C">
      <w:pPr>
        <w:jc w:val="center"/>
      </w:pPr>
      <w:r>
        <w:t>Normal course/30 days</w:t>
      </w:r>
      <w:r w:rsidR="00770B99">
        <w:t>:</w:t>
      </w:r>
      <w:r w:rsidR="00770B99">
        <w:tab/>
        <w:t>$3.80/page - additional copy $1.00/page</w:t>
      </w:r>
    </w:p>
    <w:p w:rsidR="00770B99" w:rsidRDefault="00770B99" w:rsidP="0014523C">
      <w:pPr>
        <w:jc w:val="center"/>
      </w:pPr>
    </w:p>
    <w:p w:rsidR="006A17D9" w:rsidRDefault="00770B99" w:rsidP="00770B99">
      <w:r>
        <w:t>Recording fee - $40/</w:t>
      </w:r>
      <w:r w:rsidRPr="00373641">
        <w:t>hou</w:t>
      </w:r>
      <w:r>
        <w:t>r for civil cases</w:t>
      </w:r>
    </w:p>
    <w:p w:rsidR="00770B99" w:rsidRDefault="00770B99" w:rsidP="00770B99"/>
    <w:p w:rsidR="00770B99" w:rsidRPr="003D19AF" w:rsidRDefault="00770B99" w:rsidP="00770B99">
      <w:pPr>
        <w:jc w:val="center"/>
        <w:rPr>
          <w:b/>
          <w:color w:val="FF0000"/>
        </w:rPr>
      </w:pPr>
      <w:r w:rsidRPr="003D19AF">
        <w:rPr>
          <w:b/>
          <w:color w:val="FF0000"/>
        </w:rPr>
        <w:t>NOTE:  Transcripts must be paid before they are filed and released.</w:t>
      </w:r>
    </w:p>
    <w:p w:rsidR="002C2608" w:rsidRPr="002C2608" w:rsidRDefault="002C2608">
      <w:pPr>
        <w:pBdr>
          <w:bottom w:val="single" w:sz="6" w:space="1" w:color="auto"/>
        </w:pBdr>
        <w:jc w:val="center"/>
      </w:pPr>
    </w:p>
    <w:sectPr w:rsidR="002C2608" w:rsidRPr="002C2608" w:rsidSect="00C36996">
      <w:pgSz w:w="12240" w:h="15840"/>
      <w:pgMar w:top="9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74"/>
      </v:shape>
    </w:pict>
  </w:numPicBullet>
  <w:abstractNum w:abstractNumId="0">
    <w:nsid w:val="20BD20E6"/>
    <w:multiLevelType w:val="hybridMultilevel"/>
    <w:tmpl w:val="824876D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3F"/>
    <w:rsid w:val="00042E11"/>
    <w:rsid w:val="000564FF"/>
    <w:rsid w:val="000679D2"/>
    <w:rsid w:val="0009241B"/>
    <w:rsid w:val="000E1310"/>
    <w:rsid w:val="000E3699"/>
    <w:rsid w:val="0014523C"/>
    <w:rsid w:val="00170E56"/>
    <w:rsid w:val="00202E4F"/>
    <w:rsid w:val="00224EAF"/>
    <w:rsid w:val="002A2026"/>
    <w:rsid w:val="002A3A4B"/>
    <w:rsid w:val="002B4B88"/>
    <w:rsid w:val="002C2608"/>
    <w:rsid w:val="002C3160"/>
    <w:rsid w:val="002D21A9"/>
    <w:rsid w:val="002E0D05"/>
    <w:rsid w:val="00307FA7"/>
    <w:rsid w:val="00331684"/>
    <w:rsid w:val="00350F11"/>
    <w:rsid w:val="00352706"/>
    <w:rsid w:val="003669D3"/>
    <w:rsid w:val="003A78BE"/>
    <w:rsid w:val="003B0203"/>
    <w:rsid w:val="003C2F91"/>
    <w:rsid w:val="003D19AF"/>
    <w:rsid w:val="003D3C31"/>
    <w:rsid w:val="003E5B53"/>
    <w:rsid w:val="00416284"/>
    <w:rsid w:val="0044313F"/>
    <w:rsid w:val="00457BFE"/>
    <w:rsid w:val="004636AB"/>
    <w:rsid w:val="00494FBE"/>
    <w:rsid w:val="004A6B75"/>
    <w:rsid w:val="004C5FF9"/>
    <w:rsid w:val="00505744"/>
    <w:rsid w:val="00523EAF"/>
    <w:rsid w:val="00553E0F"/>
    <w:rsid w:val="0056112D"/>
    <w:rsid w:val="005E4C79"/>
    <w:rsid w:val="005E5F24"/>
    <w:rsid w:val="005F7C54"/>
    <w:rsid w:val="00603853"/>
    <w:rsid w:val="00610B56"/>
    <w:rsid w:val="00644002"/>
    <w:rsid w:val="00680421"/>
    <w:rsid w:val="006A17D9"/>
    <w:rsid w:val="00711666"/>
    <w:rsid w:val="00762268"/>
    <w:rsid w:val="00764184"/>
    <w:rsid w:val="00770B99"/>
    <w:rsid w:val="007C5D56"/>
    <w:rsid w:val="007F4E32"/>
    <w:rsid w:val="00832C51"/>
    <w:rsid w:val="008649AC"/>
    <w:rsid w:val="00870B0D"/>
    <w:rsid w:val="00883841"/>
    <w:rsid w:val="008A1F87"/>
    <w:rsid w:val="008B0C41"/>
    <w:rsid w:val="008D6514"/>
    <w:rsid w:val="00965550"/>
    <w:rsid w:val="009F024F"/>
    <w:rsid w:val="00A35943"/>
    <w:rsid w:val="00A44EC5"/>
    <w:rsid w:val="00A47CD1"/>
    <w:rsid w:val="00A61CA4"/>
    <w:rsid w:val="00A760E2"/>
    <w:rsid w:val="00AC1B18"/>
    <w:rsid w:val="00AD4A18"/>
    <w:rsid w:val="00AE0564"/>
    <w:rsid w:val="00AE10E4"/>
    <w:rsid w:val="00AE40E4"/>
    <w:rsid w:val="00AF57E6"/>
    <w:rsid w:val="00B253B5"/>
    <w:rsid w:val="00B706FC"/>
    <w:rsid w:val="00B85429"/>
    <w:rsid w:val="00B85BDA"/>
    <w:rsid w:val="00BE37A2"/>
    <w:rsid w:val="00BF50D4"/>
    <w:rsid w:val="00C10E0D"/>
    <w:rsid w:val="00C21613"/>
    <w:rsid w:val="00C36996"/>
    <w:rsid w:val="00CC37AA"/>
    <w:rsid w:val="00CE37CC"/>
    <w:rsid w:val="00D21740"/>
    <w:rsid w:val="00D5185B"/>
    <w:rsid w:val="00DA634A"/>
    <w:rsid w:val="00E44108"/>
    <w:rsid w:val="00E56804"/>
    <w:rsid w:val="00E801E3"/>
    <w:rsid w:val="00E83D06"/>
    <w:rsid w:val="00E94F39"/>
    <w:rsid w:val="00EA5FA5"/>
    <w:rsid w:val="00EC74CE"/>
    <w:rsid w:val="00ED46A4"/>
    <w:rsid w:val="00ED6061"/>
    <w:rsid w:val="00EF0185"/>
    <w:rsid w:val="00F165C1"/>
    <w:rsid w:val="00F21B85"/>
    <w:rsid w:val="00F2474F"/>
    <w:rsid w:val="00F734BE"/>
    <w:rsid w:val="00F73D50"/>
    <w:rsid w:val="00F94857"/>
    <w:rsid w:val="00F95BF4"/>
    <w:rsid w:val="00FC62F5"/>
    <w:rsid w:val="00F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B706F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002"/>
    <w:rPr>
      <w:rFonts w:ascii="Tahoma" w:hAnsi="Tahoma" w:cs="Tahoma"/>
      <w:sz w:val="16"/>
      <w:szCs w:val="16"/>
    </w:rPr>
  </w:style>
  <w:style w:type="character" w:styleId="Hyperlink">
    <w:name w:val="Hyperlink"/>
    <w:rsid w:val="00770B9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5F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B706F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002"/>
    <w:rPr>
      <w:rFonts w:ascii="Tahoma" w:hAnsi="Tahoma" w:cs="Tahoma"/>
      <w:sz w:val="16"/>
      <w:szCs w:val="16"/>
    </w:rPr>
  </w:style>
  <w:style w:type="character" w:styleId="Hyperlink">
    <w:name w:val="Hyperlink"/>
    <w:rsid w:val="00770B9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5F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gero@clarkcountycourts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1481F73AD24F7881147A61C68D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5BC4E-B249-4069-B1E9-C4543A315B63}"/>
      </w:docPartPr>
      <w:docPartBody>
        <w:p w:rsidR="005B6695" w:rsidRDefault="00FE4B5E" w:rsidP="00FE4B5E">
          <w:pPr>
            <w:pStyle w:val="9C1481F73AD24F7881147A61C68D1E2C"/>
          </w:pPr>
          <w:r w:rsidRPr="00135AD5">
            <w:rPr>
              <w:rStyle w:val="PlaceholderText"/>
            </w:rPr>
            <w:t>Click here to enter text.</w:t>
          </w:r>
        </w:p>
      </w:docPartBody>
    </w:docPart>
    <w:docPart>
      <w:docPartPr>
        <w:name w:val="95564F27C83344A2A61610B300CEC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199E8-D1FE-4F13-9BC3-4A3CE923F3C5}"/>
      </w:docPartPr>
      <w:docPartBody>
        <w:p w:rsidR="005B6695" w:rsidRDefault="00FE4B5E" w:rsidP="00FE4B5E">
          <w:pPr>
            <w:pStyle w:val="95564F27C83344A2A61610B300CEC317"/>
          </w:pPr>
          <w:r w:rsidRPr="00135AD5">
            <w:rPr>
              <w:rStyle w:val="PlaceholderText"/>
            </w:rPr>
            <w:t>Click here to enter text.</w:t>
          </w:r>
        </w:p>
      </w:docPartBody>
    </w:docPart>
    <w:docPart>
      <w:docPartPr>
        <w:name w:val="54FDAA0FBD4A48FE95E7A919E5300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50A4-0A9A-4DE6-8750-78FF1BB97E35}"/>
      </w:docPartPr>
      <w:docPartBody>
        <w:p w:rsidR="005B6695" w:rsidRDefault="00FE4B5E" w:rsidP="00FE4B5E">
          <w:pPr>
            <w:pStyle w:val="54FDAA0FBD4A48FE95E7A919E530005C"/>
          </w:pPr>
          <w:r w:rsidRPr="00135AD5">
            <w:rPr>
              <w:rStyle w:val="PlaceholderText"/>
            </w:rPr>
            <w:t>Click here to enter text.</w:t>
          </w:r>
        </w:p>
      </w:docPartBody>
    </w:docPart>
    <w:docPart>
      <w:docPartPr>
        <w:name w:val="CD5D1977DC314737BFF42DDEBFE3F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0859-40FB-45EC-B896-2B0C1BF6790B}"/>
      </w:docPartPr>
      <w:docPartBody>
        <w:p w:rsidR="005B6695" w:rsidRDefault="00FE4B5E" w:rsidP="00FE4B5E">
          <w:pPr>
            <w:pStyle w:val="CD5D1977DC314737BFF42DDEBFE3F7A5"/>
          </w:pPr>
          <w:r w:rsidRPr="00135AD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EF"/>
    <w:rsid w:val="005B6695"/>
    <w:rsid w:val="008149EF"/>
    <w:rsid w:val="00F50272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B5E"/>
    <w:rPr>
      <w:color w:val="808080"/>
    </w:rPr>
  </w:style>
  <w:style w:type="paragraph" w:customStyle="1" w:styleId="9C1481F73AD24F7881147A61C68D1E2C">
    <w:name w:val="9C1481F73AD24F7881147A61C68D1E2C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4F27C83344A2A61610B300CEC317">
    <w:name w:val="95564F27C83344A2A61610B300CEC317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DAA0FBD4A48FE95E7A919E530005C">
    <w:name w:val="54FDAA0FBD4A48FE95E7A919E530005C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D1977DC314737BFF42DDEBFE3F7A5">
    <w:name w:val="CD5D1977DC314737BFF42DDEBFE3F7A5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329925BF242D1B95996E60188C73B">
    <w:name w:val="338329925BF242D1B95996E60188C73B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ADDF076A540E78871A86D2ABED223">
    <w:name w:val="844ADDF076A540E78871A86D2ABED223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DEE7A36A4D7494B483CD58F3216C">
    <w:name w:val="BE01DEE7A36A4D7494B483CD58F3216C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A39A0835490D876D528A3B3C993B">
    <w:name w:val="BD89A39A0835490D876D528A3B3C993B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B5E"/>
    <w:rPr>
      <w:color w:val="808080"/>
    </w:rPr>
  </w:style>
  <w:style w:type="paragraph" w:customStyle="1" w:styleId="9C1481F73AD24F7881147A61C68D1E2C">
    <w:name w:val="9C1481F73AD24F7881147A61C68D1E2C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4F27C83344A2A61610B300CEC317">
    <w:name w:val="95564F27C83344A2A61610B300CEC317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DAA0FBD4A48FE95E7A919E530005C">
    <w:name w:val="54FDAA0FBD4A48FE95E7A919E530005C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D1977DC314737BFF42DDEBFE3F7A5">
    <w:name w:val="CD5D1977DC314737BFF42DDEBFE3F7A5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329925BF242D1B95996E60188C73B">
    <w:name w:val="338329925BF242D1B95996E60188C73B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ADDF076A540E78871A86D2ABED223">
    <w:name w:val="844ADDF076A540E78871A86D2ABED223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1DEE7A36A4D7494B483CD58F3216C">
    <w:name w:val="BE01DEE7A36A4D7494B483CD58F3216C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A39A0835490D876D528A3B3C993B">
    <w:name w:val="BD89A39A0835490D876D528A3B3C993B"/>
    <w:rsid w:val="00FE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1295</CharactersWithSpaces>
  <SharedDoc>false</SharedDoc>
  <HLinks>
    <vt:vector size="6" baseType="variant"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mailto:pagero@clarkcountycourts.us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District Court</dc:creator>
  <cp:lastModifiedBy>Nura Khoury</cp:lastModifiedBy>
  <cp:revision>2</cp:revision>
  <cp:lastPrinted>2018-08-22T16:14:00Z</cp:lastPrinted>
  <dcterms:created xsi:type="dcterms:W3CDTF">2021-06-03T23:38:00Z</dcterms:created>
  <dcterms:modified xsi:type="dcterms:W3CDTF">2021-06-03T23:38:00Z</dcterms:modified>
</cp:coreProperties>
</file>