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8C0B99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Department 04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B99" w:rsidRPr="008C0B99" w:rsidRDefault="008C0B99" w:rsidP="008C0B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B99">
        <w:rPr>
          <w:rFonts w:ascii="Times New Roman" w:hAnsi="Times New Roman" w:cs="Times New Roman"/>
          <w:b/>
          <w:sz w:val="24"/>
          <w:szCs w:val="24"/>
          <w:u w:val="single"/>
        </w:rPr>
        <w:t>Department 4 - Civil Calendar (M-F 7:30 am - 6 pm)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8C0B99" w:rsidRPr="000861AF">
          <w:rPr>
            <w:rStyle w:val="Hyperlink"/>
            <w:sz w:val="18"/>
          </w:rPr>
          <w:t>https://clarkcountycourts-us.zoom.us/j/85024588371?pwd=am54RDJSdkREQ0N6ZTM3eTRoTEpBdz09</w:t>
        </w:r>
      </w:hyperlink>
      <w:r w:rsidR="008C0B99">
        <w:rPr>
          <w:sz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8C0B99">
        <w:rPr>
          <w:rFonts w:ascii="Times New Roman" w:hAnsi="Times New Roman" w:cs="Times New Roman"/>
          <w:sz w:val="24"/>
          <w:szCs w:val="24"/>
        </w:rPr>
        <w:t>850 2458 8371</w:t>
      </w:r>
    </w:p>
    <w:p w:rsidR="008C0B99" w:rsidRDefault="008C0B99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B99" w:rsidRDefault="008C0B99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3C3A" w:rsidRPr="00462D2F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89C" w:rsidRDefault="0077389C"/>
    <w:sectPr w:rsidR="0077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273ECF"/>
    <w:rsid w:val="002A3120"/>
    <w:rsid w:val="002B60D9"/>
    <w:rsid w:val="003C31F2"/>
    <w:rsid w:val="0058074A"/>
    <w:rsid w:val="006E39A8"/>
    <w:rsid w:val="0077389C"/>
    <w:rsid w:val="007A6418"/>
    <w:rsid w:val="008C0B99"/>
    <w:rsid w:val="00A44F6A"/>
    <w:rsid w:val="00AD475C"/>
    <w:rsid w:val="00EC7D62"/>
    <w:rsid w:val="00EF3C3A"/>
    <w:rsid w:val="00F162D3"/>
    <w:rsid w:val="00F4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7D3D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5024588371?pwd=am54RDJSdkREQ0N6ZTM3eTRoTEpB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Navarrete, Jasmin</cp:lastModifiedBy>
  <cp:revision>2</cp:revision>
  <dcterms:created xsi:type="dcterms:W3CDTF">2024-01-18T18:24:00Z</dcterms:created>
  <dcterms:modified xsi:type="dcterms:W3CDTF">2024-01-18T18:24:00Z</dcterms:modified>
</cp:coreProperties>
</file>