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2B60D9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03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74A" w:rsidRPr="0058074A" w:rsidRDefault="0058074A" w:rsidP="005807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74A">
        <w:rPr>
          <w:rFonts w:ascii="Times New Roman" w:hAnsi="Times New Roman" w:cs="Times New Roman"/>
          <w:b/>
          <w:sz w:val="24"/>
          <w:szCs w:val="24"/>
          <w:u w:val="single"/>
        </w:rPr>
        <w:t>District Court Dept. 3 (M-F 8 am - 9 pm)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58074A" w:rsidRPr="000861AF">
          <w:rPr>
            <w:rStyle w:val="Hyperlink"/>
            <w:sz w:val="18"/>
          </w:rPr>
          <w:t>https://clarkcountycourts-us.zoom.us/j/88327204963?pwd=OCtnNHVpY3VUaGxvMXRrd0U3SFR6UT09</w:t>
        </w:r>
      </w:hyperlink>
      <w:r w:rsidR="0058074A">
        <w:rPr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58074A">
        <w:rPr>
          <w:rFonts w:ascii="Times New Roman" w:hAnsi="Times New Roman" w:cs="Times New Roman"/>
          <w:sz w:val="24"/>
          <w:szCs w:val="24"/>
        </w:rPr>
        <w:t>883 2720 4963</w:t>
      </w: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273ECF"/>
    <w:rsid w:val="002A3120"/>
    <w:rsid w:val="002B60D9"/>
    <w:rsid w:val="003C31F2"/>
    <w:rsid w:val="0058074A"/>
    <w:rsid w:val="006E39A8"/>
    <w:rsid w:val="0077389C"/>
    <w:rsid w:val="007A6418"/>
    <w:rsid w:val="00A44F6A"/>
    <w:rsid w:val="00AD475C"/>
    <w:rsid w:val="00EC7D62"/>
    <w:rsid w:val="00EF3C3A"/>
    <w:rsid w:val="00F162D3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8327204963?pwd=OCtnNHVpY3VUaGxvMXRrd0U3SFR6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2024-01-18T18:22:00Z</dcterms:created>
  <dcterms:modified xsi:type="dcterms:W3CDTF">2024-01-18T18:22:00Z</dcterms:modified>
</cp:coreProperties>
</file>